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jc w:val="center"/>
        <w:rPr>
          <w:b/>
          <w:bCs/>
          <w:color w:val="000000"/>
          <w:sz w:val="27"/>
          <w:szCs w:val="27"/>
        </w:rPr>
      </w:pPr>
      <w:r>
        <w:rPr>
          <w:b/>
          <w:bCs/>
          <w:color w:val="000000"/>
          <w:sz w:val="27"/>
          <w:szCs w:val="27"/>
        </w:rPr>
        <w:t>Дата: 19.05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jc w:val="center"/>
        <w:rPr>
          <w:b/>
          <w:bCs/>
          <w:color w:val="000000"/>
          <w:sz w:val="27"/>
          <w:szCs w:val="27"/>
        </w:rPr>
      </w:pP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jc w:val="center"/>
        <w:rPr>
          <w:b/>
          <w:bCs/>
          <w:color w:val="000000"/>
          <w:sz w:val="27"/>
          <w:szCs w:val="27"/>
        </w:rPr>
      </w:pP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jc w:val="center"/>
        <w:rPr>
          <w:b/>
          <w:bCs/>
          <w:color w:val="000000"/>
          <w:sz w:val="27"/>
          <w:szCs w:val="27"/>
        </w:rPr>
      </w:pP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jc w:val="center"/>
        <w:rPr>
          <w:b/>
          <w:bCs/>
          <w:color w:val="000000"/>
          <w:sz w:val="27"/>
          <w:szCs w:val="27"/>
        </w:rPr>
      </w:pPr>
      <w:bookmarkStart w:id="0" w:name="_GoBack"/>
      <w:bookmarkEnd w:id="0"/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jc w:val="center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27"/>
          <w:szCs w:val="27"/>
        </w:rPr>
        <w:t>Конспект урока «Масленица»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jc w:val="center"/>
        <w:rPr>
          <w:rFonts w:ascii="Arial" w:hAnsi="Arial" w:cs="Arial"/>
          <w:color w:val="000000"/>
          <w:sz w:val="21"/>
          <w:szCs w:val="21"/>
        </w:rPr>
      </w:pP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444444"/>
          <w:sz w:val="27"/>
          <w:szCs w:val="27"/>
        </w:rPr>
        <w:t>Программное содержание: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444444"/>
          <w:sz w:val="27"/>
          <w:szCs w:val="27"/>
        </w:rPr>
        <w:t xml:space="preserve">Образовательные </w:t>
      </w:r>
      <w:proofErr w:type="gramStart"/>
      <w:r>
        <w:rPr>
          <w:b/>
          <w:bCs/>
          <w:color w:val="444444"/>
          <w:sz w:val="27"/>
          <w:szCs w:val="27"/>
        </w:rPr>
        <w:t>задачи:</w:t>
      </w:r>
      <w:r>
        <w:rPr>
          <w:color w:val="444444"/>
          <w:sz w:val="27"/>
          <w:szCs w:val="27"/>
        </w:rPr>
        <w:t>  </w:t>
      </w:r>
      <w:r>
        <w:rPr>
          <w:color w:val="000000"/>
          <w:sz w:val="27"/>
          <w:szCs w:val="27"/>
        </w:rPr>
        <w:t>Дать</w:t>
      </w:r>
      <w:proofErr w:type="gramEnd"/>
      <w:r>
        <w:rPr>
          <w:color w:val="000000"/>
          <w:sz w:val="27"/>
          <w:szCs w:val="27"/>
        </w:rPr>
        <w:t xml:space="preserve"> детям знания о русском народном празднике Масленица. Знакомить детей с историей возникновения и традициями празднования Масленицы - как отмечали этот праздник на Руси, какое значение в этом празднике имело чучело масленицы и блины. Учить понимать народные </w:t>
      </w:r>
      <w:proofErr w:type="spellStart"/>
      <w:r>
        <w:rPr>
          <w:color w:val="000000"/>
          <w:sz w:val="27"/>
          <w:szCs w:val="27"/>
        </w:rPr>
        <w:t>потешки</w:t>
      </w:r>
      <w:proofErr w:type="spellEnd"/>
      <w:r>
        <w:rPr>
          <w:color w:val="000000"/>
          <w:sz w:val="27"/>
          <w:szCs w:val="27"/>
        </w:rPr>
        <w:t xml:space="preserve">, </w:t>
      </w:r>
      <w:proofErr w:type="spellStart"/>
      <w:r>
        <w:rPr>
          <w:color w:val="000000"/>
          <w:sz w:val="27"/>
          <w:szCs w:val="27"/>
        </w:rPr>
        <w:t>заклички</w:t>
      </w:r>
      <w:proofErr w:type="spellEnd"/>
      <w:r>
        <w:rPr>
          <w:color w:val="000000"/>
          <w:sz w:val="27"/>
          <w:szCs w:val="27"/>
        </w:rPr>
        <w:t>.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27"/>
          <w:szCs w:val="27"/>
        </w:rPr>
        <w:t xml:space="preserve">Развивающие </w:t>
      </w:r>
      <w:proofErr w:type="gramStart"/>
      <w:r>
        <w:rPr>
          <w:b/>
          <w:bCs/>
          <w:color w:val="000000"/>
          <w:sz w:val="27"/>
          <w:szCs w:val="27"/>
        </w:rPr>
        <w:t>задачи:  </w:t>
      </w:r>
      <w:r>
        <w:rPr>
          <w:color w:val="000000"/>
          <w:sz w:val="27"/>
          <w:szCs w:val="27"/>
        </w:rPr>
        <w:t>Развивать</w:t>
      </w:r>
      <w:proofErr w:type="gramEnd"/>
      <w:r>
        <w:rPr>
          <w:color w:val="000000"/>
          <w:sz w:val="27"/>
          <w:szCs w:val="27"/>
        </w:rPr>
        <w:t xml:space="preserve"> познавательный интерес к традициям своего народа. Развивать внимание, память, связную речь, обогащать словарный запас речи.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27"/>
          <w:szCs w:val="27"/>
        </w:rPr>
        <w:t>Воспитательные задачи:</w:t>
      </w:r>
      <w:r>
        <w:rPr>
          <w:color w:val="000000"/>
          <w:sz w:val="27"/>
          <w:szCs w:val="27"/>
        </w:rPr>
        <w:t xml:space="preserve"> Воспитывать чувство патриотизма, развивать интерес и </w:t>
      </w:r>
      <w:proofErr w:type="gramStart"/>
      <w:r>
        <w:rPr>
          <w:color w:val="000000"/>
          <w:sz w:val="27"/>
          <w:szCs w:val="27"/>
        </w:rPr>
        <w:t>уважительное  отношение</w:t>
      </w:r>
      <w:proofErr w:type="gramEnd"/>
      <w:r>
        <w:rPr>
          <w:color w:val="000000"/>
          <w:sz w:val="27"/>
          <w:szCs w:val="27"/>
        </w:rPr>
        <w:t xml:space="preserve"> к русским народным праздникам, традициям и обычаям.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27"/>
          <w:szCs w:val="27"/>
        </w:rPr>
        <w:t xml:space="preserve">Используемый </w:t>
      </w:r>
      <w:proofErr w:type="gramStart"/>
      <w:r>
        <w:rPr>
          <w:b/>
          <w:bCs/>
          <w:color w:val="000000"/>
          <w:sz w:val="27"/>
          <w:szCs w:val="27"/>
        </w:rPr>
        <w:t>материал:  </w:t>
      </w:r>
      <w:r>
        <w:rPr>
          <w:color w:val="000000"/>
          <w:sz w:val="27"/>
          <w:szCs w:val="27"/>
        </w:rPr>
        <w:t>иллюстрации</w:t>
      </w:r>
      <w:proofErr w:type="gramEnd"/>
      <w:r>
        <w:rPr>
          <w:color w:val="000000"/>
          <w:sz w:val="27"/>
          <w:szCs w:val="27"/>
        </w:rPr>
        <w:t xml:space="preserve"> к празднику Масленица,  иллюстрации с изображением народных гуляний; репродукции картин художников – </w:t>
      </w:r>
      <w:proofErr w:type="spellStart"/>
      <w:r>
        <w:rPr>
          <w:color w:val="000000"/>
          <w:sz w:val="27"/>
          <w:szCs w:val="27"/>
        </w:rPr>
        <w:t>И.Суриков</w:t>
      </w:r>
      <w:proofErr w:type="spellEnd"/>
      <w:r>
        <w:rPr>
          <w:color w:val="000000"/>
          <w:sz w:val="27"/>
          <w:szCs w:val="27"/>
        </w:rPr>
        <w:t xml:space="preserve"> «Взятие снежного городка», </w:t>
      </w:r>
      <w:proofErr w:type="spellStart"/>
      <w:r>
        <w:rPr>
          <w:color w:val="000000"/>
          <w:sz w:val="27"/>
          <w:szCs w:val="27"/>
        </w:rPr>
        <w:t>Н.Кустодиев</w:t>
      </w:r>
      <w:proofErr w:type="spellEnd"/>
      <w:r>
        <w:rPr>
          <w:color w:val="000000"/>
          <w:sz w:val="27"/>
          <w:szCs w:val="27"/>
        </w:rPr>
        <w:t xml:space="preserve"> «Масленица»,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proofErr w:type="spellStart"/>
      <w:r>
        <w:rPr>
          <w:color w:val="000000"/>
          <w:sz w:val="27"/>
          <w:szCs w:val="27"/>
        </w:rPr>
        <w:t>Б.Кустодиев</w:t>
      </w:r>
      <w:proofErr w:type="spellEnd"/>
      <w:r>
        <w:rPr>
          <w:color w:val="000000"/>
          <w:sz w:val="27"/>
          <w:szCs w:val="27"/>
        </w:rPr>
        <w:t xml:space="preserve"> «</w:t>
      </w:r>
      <w:proofErr w:type="spellStart"/>
      <w:r>
        <w:rPr>
          <w:color w:val="000000"/>
          <w:sz w:val="27"/>
          <w:szCs w:val="27"/>
        </w:rPr>
        <w:t>Масляничное</w:t>
      </w:r>
      <w:proofErr w:type="spellEnd"/>
      <w:r>
        <w:rPr>
          <w:color w:val="000000"/>
          <w:sz w:val="27"/>
          <w:szCs w:val="27"/>
        </w:rPr>
        <w:t xml:space="preserve"> гуляние», </w:t>
      </w:r>
      <w:proofErr w:type="spellStart"/>
      <w:r>
        <w:rPr>
          <w:color w:val="000000"/>
          <w:sz w:val="27"/>
          <w:szCs w:val="27"/>
        </w:rPr>
        <w:t>К.Юон</w:t>
      </w:r>
      <w:proofErr w:type="spellEnd"/>
      <w:r>
        <w:rPr>
          <w:color w:val="000000"/>
          <w:sz w:val="27"/>
          <w:szCs w:val="27"/>
        </w:rPr>
        <w:t xml:space="preserve"> «Зима. Ростов Великий», «Весенний солнечный день» </w:t>
      </w:r>
      <w:proofErr w:type="spellStart"/>
      <w:r>
        <w:rPr>
          <w:color w:val="000000"/>
          <w:sz w:val="27"/>
          <w:szCs w:val="27"/>
        </w:rPr>
        <w:t>С.Михеев</w:t>
      </w:r>
      <w:proofErr w:type="spellEnd"/>
      <w:r>
        <w:rPr>
          <w:color w:val="000000"/>
          <w:sz w:val="27"/>
          <w:szCs w:val="27"/>
        </w:rPr>
        <w:t xml:space="preserve"> «Госпожа </w:t>
      </w:r>
      <w:proofErr w:type="spellStart"/>
      <w:r>
        <w:rPr>
          <w:color w:val="000000"/>
          <w:sz w:val="27"/>
          <w:szCs w:val="27"/>
        </w:rPr>
        <w:t>чесная</w:t>
      </w:r>
      <w:proofErr w:type="spellEnd"/>
      <w:r>
        <w:rPr>
          <w:color w:val="000000"/>
          <w:sz w:val="27"/>
          <w:szCs w:val="27"/>
        </w:rPr>
        <w:t xml:space="preserve"> масленица». Аудиозапись «Звон колоколов».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Словарная работа:</w:t>
      </w:r>
      <w:r>
        <w:rPr>
          <w:b/>
          <w:bCs/>
          <w:color w:val="000000"/>
          <w:sz w:val="27"/>
          <w:szCs w:val="27"/>
        </w:rPr>
        <w:t> </w:t>
      </w:r>
      <w:r>
        <w:rPr>
          <w:color w:val="000000"/>
          <w:sz w:val="27"/>
          <w:szCs w:val="27"/>
        </w:rPr>
        <w:t xml:space="preserve">балаган, потеха, скоморох, чучело, тесовый дом, </w:t>
      </w:r>
      <w:proofErr w:type="spellStart"/>
      <w:r>
        <w:rPr>
          <w:color w:val="000000"/>
          <w:sz w:val="27"/>
          <w:szCs w:val="27"/>
        </w:rPr>
        <w:t>закличка</w:t>
      </w:r>
      <w:proofErr w:type="spellEnd"/>
      <w:r>
        <w:rPr>
          <w:color w:val="000000"/>
          <w:sz w:val="27"/>
          <w:szCs w:val="27"/>
        </w:rPr>
        <w:t>.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br/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27"/>
          <w:szCs w:val="27"/>
        </w:rPr>
        <w:lastRenderedPageBreak/>
        <w:t>Ведущий.</w:t>
      </w:r>
      <w:r>
        <w:rPr>
          <w:color w:val="000000"/>
          <w:sz w:val="27"/>
          <w:szCs w:val="27"/>
        </w:rPr>
        <w:t xml:space="preserve"> Добрый день, гости дорогие, </w:t>
      </w:r>
      <w:proofErr w:type="spellStart"/>
      <w:r>
        <w:rPr>
          <w:color w:val="000000"/>
          <w:sz w:val="27"/>
          <w:szCs w:val="27"/>
        </w:rPr>
        <w:t>жданные</w:t>
      </w:r>
      <w:proofErr w:type="spellEnd"/>
      <w:r>
        <w:rPr>
          <w:color w:val="000000"/>
          <w:sz w:val="27"/>
          <w:szCs w:val="27"/>
        </w:rPr>
        <w:t>, званные и желанные. Здравствуйте мальчишки, здравствуйте девчонки! Милости просим к нам на праздничные гулянья. Удобно ли вам гости дорогие? Всем ли видно, всем ли слышно, всем ли места хватило?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Наш сегодняшний урок посвящён Масленице и называется «Широкая Масленица».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br/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Пришла пора передать власть от зимы к весне-</w:t>
      </w:r>
      <w:proofErr w:type="spellStart"/>
      <w:r>
        <w:rPr>
          <w:color w:val="000000"/>
          <w:sz w:val="27"/>
          <w:szCs w:val="27"/>
        </w:rPr>
        <w:t>красне</w:t>
      </w:r>
      <w:proofErr w:type="spellEnd"/>
      <w:r>
        <w:rPr>
          <w:color w:val="000000"/>
          <w:sz w:val="27"/>
          <w:szCs w:val="27"/>
        </w:rPr>
        <w:t>? Она уже не за горами.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А поможет нам зиму проводить да весну встретить Масленица. Кто из вас готов позвать Масленицу?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- Ребята, а что вы знаете о Масленице?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(Ответы детей)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- А теперь, ребята, послушайте, что я вам расскажу о Масленице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(Презентация «Широкая Масленица». Музыкальное сопровождение «Русский наигрыш</w:t>
      </w:r>
      <w:proofErr w:type="gramStart"/>
      <w:r>
        <w:rPr>
          <w:color w:val="000000"/>
          <w:sz w:val="27"/>
          <w:szCs w:val="27"/>
        </w:rPr>
        <w:t>» )</w:t>
      </w:r>
      <w:proofErr w:type="gramEnd"/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  <w:u w:val="single"/>
        </w:rPr>
        <w:t xml:space="preserve">История </w:t>
      </w:r>
      <w:proofErr w:type="gramStart"/>
      <w:r>
        <w:rPr>
          <w:color w:val="000000"/>
          <w:sz w:val="27"/>
          <w:szCs w:val="27"/>
          <w:u w:val="single"/>
        </w:rPr>
        <w:t>праздника .</w:t>
      </w:r>
      <w:proofErr w:type="gramEnd"/>
      <w:r>
        <w:rPr>
          <w:color w:val="000000"/>
          <w:sz w:val="27"/>
          <w:szCs w:val="27"/>
          <w:u w:val="single"/>
        </w:rPr>
        <w:t> </w:t>
      </w:r>
      <w:r>
        <w:rPr>
          <w:color w:val="000000"/>
          <w:sz w:val="27"/>
          <w:szCs w:val="27"/>
        </w:rPr>
        <w:t>Слайды №1, №2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Масленица – это народный праздник, самый весёлый и шумный. Празднуют её на последней неделе перед Великим постом, когда, по православному обычаю, уже нельзя есть мясо.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А вот молочные продукты и блины – сколько угодно. Масленицу ещё называют Сырной неделей.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Слайды №3, №4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 xml:space="preserve">В стародавние времена наши предки праздновали начало нового года весной. Они надеялись на новый урожай. Существовал обычай проводов зимы: нужно было </w:t>
      </w:r>
      <w:r>
        <w:rPr>
          <w:color w:val="000000"/>
          <w:sz w:val="27"/>
          <w:szCs w:val="27"/>
        </w:rPr>
        <w:lastRenderedPageBreak/>
        <w:t>разбудить природу и помочь ей прогнать зиму. Вот Масленица и стала у православных людей традиционным праздником встречи весны и проводов зимы.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Слайд №5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Главное событие праздника – сжигание соломенного чучела, наряженного в русский народный сарафан. Слайд №6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Так изображали зиму. В первый день масленичной недели её торжественно встречали, а в последний, «прощёный день», сжигали под весёлые шутки, смех, песни и прибаутки.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Всю Масленицу продолжаются народные гулянья, забавы, угощения блинами – с мёдом, вареньем, сметаной... Слайд №7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Блины на Масленицу – обязательное угощение, ведь круглый горячий блин символизирует солнце. Слайд №8 (анимационная картинка солнца)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(Вносят макет Солнца)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27"/>
          <w:szCs w:val="27"/>
        </w:rPr>
        <w:t>Ведущий.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Ребята, посчитайте, сколько оранжевых лучиков мы прикрепили? (Семь). В Масленичной неделе тоже семь дней, и каждый день имеет своё название.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27"/>
          <w:szCs w:val="27"/>
          <w:u w:val="single"/>
        </w:rPr>
        <w:t>Первый день</w:t>
      </w:r>
      <w:r>
        <w:rPr>
          <w:color w:val="000000"/>
          <w:sz w:val="27"/>
          <w:szCs w:val="27"/>
          <w:u w:val="single"/>
        </w:rPr>
        <w:t> </w:t>
      </w:r>
      <w:r>
        <w:rPr>
          <w:color w:val="000000"/>
          <w:sz w:val="27"/>
          <w:szCs w:val="27"/>
        </w:rPr>
        <w:t>– понедельник – встреча Масленицы №1, №2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«Широкая Масленица»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Утро. Понедельник. Наступает “встреча”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Яркие салазки с горочек скользят.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Целый день веселье. Наступает вечер.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Накатавшись вволю, все блины едят.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 xml:space="preserve">На первый день русский народ справлял встречу Масленицы. Наряжали чучело из соломы в девичий наряд </w:t>
      </w:r>
      <w:r>
        <w:rPr>
          <w:color w:val="000000"/>
          <w:sz w:val="27"/>
          <w:szCs w:val="27"/>
        </w:rPr>
        <w:lastRenderedPageBreak/>
        <w:t>и возили по улицам, обращались к нему ласково, оповещали о том, что наступил праздник масленицы.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К этому дню сооружались горки, качели, ледяные фигурки.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27"/>
          <w:szCs w:val="27"/>
        </w:rPr>
        <w:t>Ученик.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Уж ты, моя Масленица,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Красная краса, русая коса,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Тридцати братьев сестра,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Трех матушек дочка,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Приезжай –ка к нам на школьный двор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Умом повеселиться,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Речью насладиться.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  <w:u w:val="single"/>
        </w:rPr>
        <w:t>Игра со зрителями</w:t>
      </w:r>
      <w:r>
        <w:rPr>
          <w:color w:val="000000"/>
          <w:sz w:val="27"/>
          <w:szCs w:val="27"/>
        </w:rPr>
        <w:t> “Рифма”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Он пушистый, серебристый, но рукой его не тронь: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Станет капелькою чистой, как поймаешь на … (ладонь).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Что это? … (Снег).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Наступили холода, обернулась в лед … (вода).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Длинноухий зайка серый обернулся зайкой … (белым).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Кто скажет, кто знает, когда это бывает? … (Зимой).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Зазвенели ручьи, прилетели к нам …(грачи).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В дом свой улей пчела первый мед … (принесла).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На деревьях – плотные комочки, в них дремлют клейкие …(листочки).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Кто скажет, кто знает, когда это бывает? …(Весной).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27"/>
          <w:szCs w:val="27"/>
          <w:u w:val="single"/>
        </w:rPr>
        <w:t>Второй день</w:t>
      </w:r>
      <w:r>
        <w:rPr>
          <w:color w:val="000000"/>
          <w:sz w:val="27"/>
          <w:szCs w:val="27"/>
        </w:rPr>
        <w:t xml:space="preserve"> Масленицы – вторник – </w:t>
      </w:r>
      <w:proofErr w:type="spellStart"/>
      <w:r>
        <w:rPr>
          <w:color w:val="000000"/>
          <w:sz w:val="27"/>
          <w:szCs w:val="27"/>
        </w:rPr>
        <w:t>заигрыши</w:t>
      </w:r>
      <w:proofErr w:type="spellEnd"/>
      <w:r>
        <w:rPr>
          <w:color w:val="000000"/>
          <w:sz w:val="27"/>
          <w:szCs w:val="27"/>
        </w:rPr>
        <w:t>. Слайд №3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Слайд №4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proofErr w:type="spellStart"/>
      <w:r>
        <w:rPr>
          <w:color w:val="000000"/>
          <w:sz w:val="27"/>
          <w:szCs w:val="27"/>
        </w:rPr>
        <w:t>Заигрыш</w:t>
      </w:r>
      <w:proofErr w:type="spellEnd"/>
      <w:r>
        <w:rPr>
          <w:color w:val="000000"/>
          <w:sz w:val="27"/>
          <w:szCs w:val="27"/>
        </w:rPr>
        <w:t xml:space="preserve"> беспечный – вторника отрада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Все гулять, резвиться вышли, как один!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Игры и потехи, а за них награда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Сдобный и румяный масленичный блин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В этот день начинаются веселые игры, а за потеху и веселье угощают блинами. Также в этот день сооружают снежные городки и происходит взятие таких городков.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А еще смотрели кукольные представления. Развлечения сопровождались озорными частушками и дразнилками.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27"/>
          <w:szCs w:val="27"/>
        </w:rPr>
        <w:t>Дети поют частушки: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Эй, девчонки-хохотушки,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Запевайте-ка, частушки,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Запевайте поскорей,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Чтоб порадовать гостей.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Вот к нам Масленка пришла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Кто нас покатает?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У Петрушки во дворе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Сивка пропадает!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Купи, тятя, мне коня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Вороные ножки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Буду девочек катать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По большой дорожке.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Я на Масленке катался,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Трое санок изломал,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Ворона коня замучил,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Всех девчонок покатал!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Я плясала в три ноги,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Потеряла сапоги.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proofErr w:type="spellStart"/>
      <w:r>
        <w:rPr>
          <w:color w:val="000000"/>
          <w:sz w:val="27"/>
          <w:szCs w:val="27"/>
        </w:rPr>
        <w:t>Оглянулася</w:t>
      </w:r>
      <w:proofErr w:type="spellEnd"/>
      <w:r>
        <w:rPr>
          <w:color w:val="000000"/>
          <w:sz w:val="27"/>
          <w:szCs w:val="27"/>
        </w:rPr>
        <w:t xml:space="preserve"> назад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Сапоги мои лежат.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Балалаечка-гудок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lastRenderedPageBreak/>
        <w:t>Свое дело знает,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Она в Ваниных руках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Хорошо играет!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27"/>
          <w:szCs w:val="27"/>
          <w:u w:val="single"/>
        </w:rPr>
        <w:t>Третий день</w:t>
      </w:r>
      <w:r>
        <w:rPr>
          <w:color w:val="000000"/>
          <w:sz w:val="27"/>
          <w:szCs w:val="27"/>
        </w:rPr>
        <w:t> – лакомка. Слайд №5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Тут среда подходит – лакомкой зовется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Каждая хозяюшка колдует у печи. Кулебяки, сырники – все им удается,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Пироги и блинчики – все на стол мечи!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В этот день лакомились блинами с мёдом, со сметаной и с вареньем. Приглашали в гости друг друга. И я вас приглашаю в гости в сказку.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proofErr w:type="spellStart"/>
      <w:r>
        <w:rPr>
          <w:b/>
          <w:bCs/>
          <w:color w:val="000000"/>
          <w:sz w:val="27"/>
          <w:szCs w:val="27"/>
        </w:rPr>
        <w:t>Инсценирование</w:t>
      </w:r>
      <w:proofErr w:type="spellEnd"/>
      <w:r>
        <w:rPr>
          <w:b/>
          <w:bCs/>
          <w:color w:val="000000"/>
          <w:sz w:val="27"/>
          <w:szCs w:val="27"/>
        </w:rPr>
        <w:t xml:space="preserve"> сказки «Курочка Ряба»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27"/>
          <w:szCs w:val="27"/>
        </w:rPr>
        <w:t>Баба:</w:t>
      </w:r>
      <w:r>
        <w:rPr>
          <w:color w:val="000000"/>
          <w:sz w:val="27"/>
          <w:szCs w:val="27"/>
        </w:rPr>
        <w:t> Эй, старик, проснись скорей!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27"/>
          <w:szCs w:val="27"/>
        </w:rPr>
        <w:t>Дед: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Волки, что ли, у дверей?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Ты чего шумишь, старуха?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27"/>
          <w:szCs w:val="27"/>
        </w:rPr>
        <w:t>Баба: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Да смотри, что я нашла: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Наша курочка-пеструха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Под кустом яйцо снесла.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27"/>
          <w:szCs w:val="27"/>
        </w:rPr>
        <w:t>Дед: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Ну снесла, какое дело!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Что ты, баба, обалдела?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27"/>
          <w:szCs w:val="27"/>
        </w:rPr>
        <w:t>Баба: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Да яйцо-то непростое,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А гляди-ка, золотое.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27"/>
          <w:szCs w:val="27"/>
        </w:rPr>
        <w:t>Дед: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Золотое, в самом деле?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Значит, мы разбогатели.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27"/>
          <w:szCs w:val="27"/>
        </w:rPr>
        <w:t>Баба</w:t>
      </w:r>
      <w:r>
        <w:rPr>
          <w:color w:val="000000"/>
          <w:sz w:val="27"/>
          <w:szCs w:val="27"/>
        </w:rPr>
        <w:t>: Погляди, горит, как жар.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27"/>
          <w:szCs w:val="27"/>
        </w:rPr>
        <w:t>Дед:</w:t>
      </w:r>
      <w:r>
        <w:rPr>
          <w:color w:val="000000"/>
          <w:sz w:val="27"/>
          <w:szCs w:val="27"/>
        </w:rPr>
        <w:t> Не случился бы пожар!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27"/>
          <w:szCs w:val="27"/>
        </w:rPr>
        <w:lastRenderedPageBreak/>
        <w:t>Баба:</w:t>
      </w:r>
      <w:r>
        <w:rPr>
          <w:color w:val="000000"/>
          <w:sz w:val="27"/>
          <w:szCs w:val="27"/>
        </w:rPr>
        <w:t> Ох, горит, слепит глаза!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27"/>
          <w:szCs w:val="27"/>
        </w:rPr>
        <w:t>Баба</w:t>
      </w:r>
      <w:r>
        <w:rPr>
          <w:color w:val="000000"/>
          <w:sz w:val="27"/>
          <w:szCs w:val="27"/>
        </w:rPr>
        <w:t>: Чудеса!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27"/>
          <w:szCs w:val="27"/>
        </w:rPr>
        <w:t>Дед: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Чудеса!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Ты в сундук запри его.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(Раздается стук в дверь.)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27"/>
          <w:szCs w:val="27"/>
        </w:rPr>
        <w:t>Баба: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Нету дома никого!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Ишь, соседей, как назло,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Ненароком принесло.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27"/>
          <w:szCs w:val="27"/>
        </w:rPr>
        <w:t>Дед: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Ты пойди, запри засов,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Да спустить бы надо псов.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(Баба запирает дверь и возвращается.)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27"/>
          <w:szCs w:val="27"/>
        </w:rPr>
        <w:t>Баба: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В среду в город я поеду,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Там базар бывает в среду.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Богатеев много там!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Им яичко и продам.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Как дадут мне денег груду,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Накидают мне рублей,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На шубёнку я добуду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Сто сибирских соболей.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Вот обновок накуплю я,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Разных юбок сорок штук.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Шаль в цветочках голубую,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До краев набью сундук.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27"/>
          <w:szCs w:val="27"/>
        </w:rPr>
        <w:t>Дед: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Что ты мелешь небылицы!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Ишь, сыскалась молодица –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Наряжаться в разный хлам.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Нет уж, если мы богаты,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Я построю вместо хаты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Трехэтажные палаты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lastRenderedPageBreak/>
        <w:t>И беседки по углам.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27"/>
          <w:szCs w:val="27"/>
        </w:rPr>
        <w:t>Баба: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Наказанье с глупым мужем!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Что ты, старый, не блажи!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Мы живем других не хуже,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Ни к чему нам этажи!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А за эти за беседки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Засмеют тебя соседки.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27"/>
          <w:szCs w:val="27"/>
        </w:rPr>
        <w:t>Дед</w:t>
      </w:r>
      <w:r>
        <w:rPr>
          <w:color w:val="000000"/>
          <w:sz w:val="27"/>
          <w:szCs w:val="27"/>
        </w:rPr>
        <w:t>: Пусть смеются, мне не жалко!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27"/>
          <w:szCs w:val="27"/>
        </w:rPr>
        <w:t>Баба: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Да уймись ты, не кричи,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Вон упала на пол скалка,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Чугуны гремят в печи.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Ох, не мил мне белый свет!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27"/>
          <w:szCs w:val="27"/>
        </w:rPr>
        <w:t>Дед:</w:t>
      </w:r>
      <w:r>
        <w:rPr>
          <w:color w:val="000000"/>
          <w:sz w:val="27"/>
          <w:szCs w:val="27"/>
        </w:rPr>
        <w:t> Я хозяин или – нет?!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27"/>
          <w:szCs w:val="27"/>
        </w:rPr>
        <w:t>Баба: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Ох, яичко покатилось,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Покатилось и разбилось.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И скорлупки не осталось,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Все куда-то подевалось!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27"/>
          <w:szCs w:val="27"/>
        </w:rPr>
        <w:t>Дед: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Ну, чего мы затужили?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От чудес одна беда.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Будем жить, как прежде жили,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И работать, как всегда.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И шубенку справить можно,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И подправить можно дом.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Только то, видать надежно,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Что дается нам трудом.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Открывай, старуха, дверь,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Что нам прятаться теперь!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Эй, соседка!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27"/>
          <w:szCs w:val="27"/>
        </w:rPr>
        <w:t>Баба: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Эй, сосед!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Забывать друзей не след.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lastRenderedPageBreak/>
        <w:t>Заходите на часок –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У меня хорош квасок,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И варенья, и соленья.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27"/>
          <w:szCs w:val="27"/>
        </w:rPr>
        <w:t>Вместе:</w:t>
      </w:r>
      <w:r>
        <w:rPr>
          <w:color w:val="000000"/>
          <w:sz w:val="27"/>
          <w:szCs w:val="27"/>
        </w:rPr>
        <w:t> Заходите без стесненья!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27"/>
          <w:szCs w:val="27"/>
          <w:u w:val="single"/>
        </w:rPr>
        <w:t>День четвёрт</w:t>
      </w:r>
      <w:r>
        <w:rPr>
          <w:color w:val="000000"/>
          <w:sz w:val="27"/>
          <w:szCs w:val="27"/>
          <w:u w:val="single"/>
        </w:rPr>
        <w:t>ы</w:t>
      </w:r>
      <w:r>
        <w:rPr>
          <w:color w:val="000000"/>
          <w:sz w:val="27"/>
          <w:szCs w:val="27"/>
        </w:rPr>
        <w:t>й – широкий четверг, разгуляй.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А в четверг раздольный разгуляй приходит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Ледяные крепости, снежные бои…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Тройки с бубенцами на поля выходят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Парни ищут девушек – суженых своих.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27"/>
          <w:szCs w:val="27"/>
          <w:u w:val="single"/>
        </w:rPr>
        <w:t>День пятый</w:t>
      </w:r>
      <w:r>
        <w:rPr>
          <w:color w:val="000000"/>
          <w:sz w:val="27"/>
          <w:szCs w:val="27"/>
        </w:rPr>
        <w:t> – гостевой день. Слайд №9 В этот день приглашали на блины родственников.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Как на масленой неделе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Со стола блины летели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И сыр, и творог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Всё летело под порог.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27"/>
          <w:szCs w:val="27"/>
        </w:rPr>
        <w:t>Игра “Собери блин”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(На кусочках блина написано начало пословицы, на плакате окончание пословицы. Дети соединяют начало пословицы и ее окончание и в итоге получают блин, похожий на солнце)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noProof/>
          <w:color w:val="000000"/>
          <w:sz w:val="21"/>
          <w:szCs w:val="21"/>
        </w:rPr>
        <w:drawing>
          <wp:inline distT="0" distB="0" distL="0" distR="0" wp14:anchorId="32859B1A" wp14:editId="1612F473">
            <wp:extent cx="4762500" cy="1733550"/>
            <wp:effectExtent l="0" t="0" r="0" b="0"/>
            <wp:docPr id="3" name="Рисунок 3" descr="hello_html_3ff972c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ello_html_3ff972ca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1733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Масленицу провожаем, света солнца ожидаем.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Не житьё, а Масленица.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Не всё коту Масленица, будет и Великий пост.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 xml:space="preserve">Масленица </w:t>
      </w:r>
      <w:proofErr w:type="spellStart"/>
      <w:r>
        <w:rPr>
          <w:color w:val="000000"/>
          <w:sz w:val="27"/>
          <w:szCs w:val="27"/>
        </w:rPr>
        <w:t>объедуха</w:t>
      </w:r>
      <w:proofErr w:type="spellEnd"/>
      <w:r>
        <w:rPr>
          <w:color w:val="000000"/>
          <w:sz w:val="27"/>
          <w:szCs w:val="27"/>
        </w:rPr>
        <w:t xml:space="preserve">, деньгам </w:t>
      </w:r>
      <w:proofErr w:type="spellStart"/>
      <w:r>
        <w:rPr>
          <w:color w:val="000000"/>
          <w:sz w:val="27"/>
          <w:szCs w:val="27"/>
        </w:rPr>
        <w:t>приберуха</w:t>
      </w:r>
      <w:proofErr w:type="spellEnd"/>
      <w:r>
        <w:rPr>
          <w:color w:val="000000"/>
          <w:sz w:val="27"/>
          <w:szCs w:val="27"/>
        </w:rPr>
        <w:t>.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Блин не клин, живота не расколет.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Без блина не Масленица.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На горах покататься, в блинах поваляться.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Хоть с себя что заложить, а Масленицу проводить.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- Почему на Масленицу пекли именно блины? (Символ солнца)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27"/>
          <w:szCs w:val="27"/>
          <w:u w:val="single"/>
        </w:rPr>
        <w:t>День шестой </w:t>
      </w:r>
      <w:r>
        <w:rPr>
          <w:b/>
          <w:bCs/>
          <w:color w:val="000000"/>
          <w:sz w:val="27"/>
          <w:szCs w:val="27"/>
        </w:rPr>
        <w:t>–</w:t>
      </w:r>
      <w:r>
        <w:rPr>
          <w:color w:val="000000"/>
          <w:sz w:val="27"/>
          <w:szCs w:val="27"/>
        </w:rPr>
        <w:t> масленичные посиделки.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Слайд №9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В масленицу не только блины пекли, но и собирались все вместе, пели песни, плясали.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Я вам предлагаю встать в хоровод и спеть русскую народную песню «</w:t>
      </w:r>
      <w:r>
        <w:rPr>
          <w:b/>
          <w:bCs/>
          <w:color w:val="000000"/>
          <w:sz w:val="27"/>
          <w:szCs w:val="27"/>
        </w:rPr>
        <w:t>Ой, блины, мои блины»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Как на Масляной неделе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 xml:space="preserve">Мы </w:t>
      </w:r>
      <w:proofErr w:type="spellStart"/>
      <w:r>
        <w:rPr>
          <w:color w:val="000000"/>
          <w:sz w:val="27"/>
          <w:szCs w:val="27"/>
        </w:rPr>
        <w:t>блиночков</w:t>
      </w:r>
      <w:proofErr w:type="spellEnd"/>
      <w:r>
        <w:rPr>
          <w:color w:val="000000"/>
          <w:sz w:val="27"/>
          <w:szCs w:val="27"/>
        </w:rPr>
        <w:t xml:space="preserve"> захотели.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Ой, блины, блины, блины,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 xml:space="preserve">Вы </w:t>
      </w:r>
      <w:proofErr w:type="spellStart"/>
      <w:r>
        <w:rPr>
          <w:color w:val="000000"/>
          <w:sz w:val="27"/>
          <w:szCs w:val="27"/>
        </w:rPr>
        <w:t>блиночки</w:t>
      </w:r>
      <w:proofErr w:type="spellEnd"/>
      <w:r>
        <w:rPr>
          <w:color w:val="000000"/>
          <w:sz w:val="27"/>
          <w:szCs w:val="27"/>
        </w:rPr>
        <w:t xml:space="preserve"> мои.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Наша старшая сестрица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Печь блины-то мастерица.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Ой, блины, блины, блины,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 xml:space="preserve">Вы </w:t>
      </w:r>
      <w:proofErr w:type="spellStart"/>
      <w:r>
        <w:rPr>
          <w:color w:val="000000"/>
          <w:sz w:val="27"/>
          <w:szCs w:val="27"/>
        </w:rPr>
        <w:t>блиночки</w:t>
      </w:r>
      <w:proofErr w:type="spellEnd"/>
      <w:r>
        <w:rPr>
          <w:color w:val="000000"/>
          <w:sz w:val="27"/>
          <w:szCs w:val="27"/>
        </w:rPr>
        <w:t xml:space="preserve"> мои.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На поднос она кладет,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И сама на стол несет.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Ой, блины, блины, блины,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 xml:space="preserve">Вы </w:t>
      </w:r>
      <w:proofErr w:type="spellStart"/>
      <w:r>
        <w:rPr>
          <w:color w:val="000000"/>
          <w:sz w:val="27"/>
          <w:szCs w:val="27"/>
        </w:rPr>
        <w:t>блиночки</w:t>
      </w:r>
      <w:proofErr w:type="spellEnd"/>
      <w:r>
        <w:rPr>
          <w:color w:val="000000"/>
          <w:sz w:val="27"/>
          <w:szCs w:val="27"/>
        </w:rPr>
        <w:t xml:space="preserve"> мои.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lastRenderedPageBreak/>
        <w:t>Гости, будьте же здоровы,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Вот блины мои готовы.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Ой, блины, блины, блины,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 xml:space="preserve">Вы </w:t>
      </w:r>
      <w:proofErr w:type="spellStart"/>
      <w:r>
        <w:rPr>
          <w:color w:val="000000"/>
          <w:sz w:val="27"/>
          <w:szCs w:val="27"/>
        </w:rPr>
        <w:t>блиночки</w:t>
      </w:r>
      <w:proofErr w:type="spellEnd"/>
      <w:r>
        <w:rPr>
          <w:color w:val="000000"/>
          <w:sz w:val="27"/>
          <w:szCs w:val="27"/>
        </w:rPr>
        <w:t xml:space="preserve"> мои.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27"/>
          <w:szCs w:val="27"/>
          <w:u w:val="single"/>
        </w:rPr>
        <w:t>День седьмой</w:t>
      </w:r>
      <w:r>
        <w:rPr>
          <w:color w:val="000000"/>
          <w:sz w:val="27"/>
          <w:szCs w:val="27"/>
        </w:rPr>
        <w:t> – прощёный день. Слайд №11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Воскресенье светлое быстро наступает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Облегчают душу все в прощеный день.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Чучело соломенное – Зимушку – сжигают,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Нарядив в тулупчик, валенки, ремень…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В этот день, перед Великим Постом, желая очиститься от всего греховного, все от мала до велика просили друг у друга прощения. Прощаясь, они говорили друг другу: «Прости меня, пожалуйста, если в чем виноват пред тобою». А ещё в воскресенье до самого вечера катались на санках с гор, а вечером сжигали чучело масленицы, тем самым прощались с зимой, а пеплом посыпали землю к новому урожаю.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 xml:space="preserve">И я предлагаю повернуться друг к другу, улыбнуться, взяться за руки и </w:t>
      </w:r>
      <w:proofErr w:type="spellStart"/>
      <w:r>
        <w:rPr>
          <w:color w:val="000000"/>
          <w:sz w:val="27"/>
          <w:szCs w:val="27"/>
        </w:rPr>
        <w:t>пожелатьдруг</w:t>
      </w:r>
      <w:proofErr w:type="spellEnd"/>
      <w:r>
        <w:rPr>
          <w:color w:val="000000"/>
          <w:sz w:val="27"/>
          <w:szCs w:val="27"/>
        </w:rPr>
        <w:t xml:space="preserve"> другу всего самого-самого светлого, доброго. В этот день прощаются все обиды. Не забудьте и вы попросить у своих родных и знакомых прощения.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27"/>
          <w:szCs w:val="27"/>
        </w:rPr>
        <w:t>Ведущий: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- С традициями какого праздника мы познакомились?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- Сколько дней длился праздник?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- Что мастерили люди к началу праздника?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- Основное масленичное блюдо. Почему!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- С помощью мимики и жестов покажите свое настроение.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Урок мы завершаем! От чистого сердца всем вам пожелаю – девчонкам, мальчишкам и каждому лично: Будьте здоровы! Учитесь отлично! Мы скажем на прощанье своим друзьям: «Счастливых дней весенних желаем вам»!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Ведущий. Дорогие ребята! Желаю вам всегда хранить в сердце красоту народных русских традиций, радость души, которая всегда была свойственна нам. Ну, а теперь по русскому обычаю, мои помощники угостят вас блинами!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(Дети угощают гостей блинами)</w:t>
      </w: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</w:p>
    <w:p w:rsidR="002512E1" w:rsidRDefault="002512E1" w:rsidP="002512E1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br/>
      </w:r>
    </w:p>
    <w:p w:rsidR="00854100" w:rsidRDefault="00854100"/>
    <w:sectPr w:rsidR="00854100" w:rsidSect="00480772">
      <w:pgSz w:w="8419" w:h="11906" w:orient="landscape" w:code="9"/>
      <w:pgMar w:top="437" w:right="765" w:bottom="567" w:left="902" w:header="567" w:footer="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bookFoldPrinting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2244"/>
    <w:rsid w:val="002512E1"/>
    <w:rsid w:val="003F2244"/>
    <w:rsid w:val="00480772"/>
    <w:rsid w:val="008541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FABC9B4-3B2C-4C07-B100-A3C6802552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512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330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1559</Words>
  <Characters>8890</Characters>
  <Application>Microsoft Office Word</Application>
  <DocSecurity>0</DocSecurity>
  <Lines>74</Lines>
  <Paragraphs>20</Paragraphs>
  <ScaleCrop>false</ScaleCrop>
  <Company/>
  <LinksUpToDate>false</LinksUpToDate>
  <CharactersWithSpaces>10429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Елена</cp:lastModifiedBy>
  <cp:revision>2</cp:revision>
  <dcterms:created xsi:type="dcterms:W3CDTF">2020-05-21T16:33:00Z</dcterms:created>
  <dcterms:modified xsi:type="dcterms:W3CDTF">2020-05-21T16:34:00Z</dcterms:modified>
</cp:coreProperties>
</file>